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Chcesz pomóc swojemu dziecku lub uczniowi w nauce języka polskiego?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Bạn có muốn giúp đỡ con của bạn hoặc học sinh của bạn học tiếng Ba Lan không?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Skorzystaj z „Dzienniczka – słowniczka”!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Bạn hãy sử dụng „Sổ liên lạc điện tử kèm từ điển”!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To proste narzędzie, które wspiera dzieci w nauce języka polskiego.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Đó </w:t>
            </w:r>
            <w:r>
              <w:rPr/>
              <w:t>là dụng cụ đơn giản hỗ trợ các em học tiếng Ba Lan.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Pobierz: </w:t>
            </w:r>
            <w:hyperlink r:id="rId2">
              <w:r>
                <w:rPr>
                  <w:rStyle w:val="InternetLink"/>
                </w:rPr>
                <w:t>www.forummigracyjne.org/dzienniczek-slowniczek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Hãy cài vào từ: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Link"/>
                </w:rPr>
                <w:t>www.forummigracyjne.org/dzienniczek-slowniczek</w:t>
              </w:r>
            </w:hyperlink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Fundacja Polskie Forum Migracyjne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Quỹ Diễn đàn Di cư Ba Lan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2007 roku pomagamy cudzoziemcom mieszkającym w Polsce i Polakom mieszkającym za granicą.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TableContents"/>
              <w:spacing w:lineRule="auto" w:line="240" w:before="0" w:after="0"/>
              <w:rPr/>
            </w:pPr>
            <w:r>
              <w:rPr/>
              <w:t>Từ năm 2007, chúng tôi đã và đang  giúp đỡ người nước ngoài cư trú ở Ba Lan và người Ba Lan cư trú ở nước ngoài.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InternetLink"/>
                </w:rPr>
                <w:t>www.forummigracyjne.org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InternetLink"/>
                </w:rPr>
                <w:t>www.forummigracyjne.org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InternetLink"/>
                  <w:lang w:val="en-GB"/>
                </w:rPr>
                <w:t>info@forummigracyjne.org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InternetLink"/>
                  <w:lang w:val="en-GB"/>
                </w:rPr>
                <w:t>info@forummigracyjne.org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GB"/>
              </w:rPr>
              <w:t>tel. +</w:t>
            </w:r>
            <w:r>
              <w:rPr/>
              <w:t>48 22 110 00 85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2"/>
              </w:rPr>
              <w:t>điện thoại  +48 22 110 00 85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[+logo]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Projekt „Języki – super moc! Wzmacnianie kompetencji językowych uczniów z warszawskich szkół podstawowych” jest współfinansowany ze środków m. st. Warszawy.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Dự án „</w:t>
            </w:r>
            <w:r>
              <w:rPr/>
              <w:t>Biết ngoại ngữ là siêu năng lực! Hỗ trợ kỹ năng nói ngoại ngữ của học sinh tại các trường cơ sở Vác-sa-va</w:t>
            </w:r>
            <w:r>
              <w:rPr/>
              <w:t xml:space="preserve">” được tài trợ một phần từ </w:t>
            </w:r>
            <w:r>
              <w:rPr/>
              <w:t>ngân sách Thủ đô Vác-sa-va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[+logo]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d1a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d1aea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d1a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orummigracyjne.org/dzienniczek-slowniczek" TargetMode="External"/><Relationship Id="rId3" Type="http://schemas.openxmlformats.org/officeDocument/2006/relationships/hyperlink" Target="http://www.forummigracyjne.org/dzienniczek-slowniczek" TargetMode="External"/><Relationship Id="rId4" Type="http://schemas.openxmlformats.org/officeDocument/2006/relationships/hyperlink" Target="http://www.forummigracyjne.org/" TargetMode="External"/><Relationship Id="rId5" Type="http://schemas.openxmlformats.org/officeDocument/2006/relationships/hyperlink" Target="http://www.forummigracyjne.org/" TargetMode="External"/><Relationship Id="rId6" Type="http://schemas.openxmlformats.org/officeDocument/2006/relationships/hyperlink" Target="mailto:info@forummigracyjne.org" TargetMode="External"/><Relationship Id="rId7" Type="http://schemas.openxmlformats.org/officeDocument/2006/relationships/hyperlink" Target="mailto:info@forummigracyjne.org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Application>LibreOffice/5.0.3.2$Linux_X86_64 LibreOffice_project/00m0$Build-2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2018-12-27T13:26:00Z</dcterms:created>
  <dc:creator>Zuza</dc:creator>
  <dc:language>en-GB</dc:language>
  <cp:lastModifiedBy>Tran Minh</cp:lastModifiedBy>
  <dcterms:modified xsi:type="dcterms:W3CDTF">2018-12-30T20:17:18Z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